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AC3" w:rsidRPr="005E37E4" w:rsidRDefault="00DE68C2" w:rsidP="009B7AC3">
      <w:pPr>
        <w:spacing w:after="0"/>
        <w:jc w:val="center"/>
        <w:rPr>
          <w:sz w:val="24"/>
          <w:szCs w:val="24"/>
          <w:lang w:val="uk-UA"/>
        </w:rPr>
      </w:pPr>
      <w:r w:rsidRPr="005E37E4">
        <w:rPr>
          <w:rFonts w:ascii="Times New Roman" w:eastAsia="Calibri" w:hAnsi="Times New Roman" w:cs="Times New Roman"/>
          <w:sz w:val="24"/>
          <w:szCs w:val="24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7" o:title=""/>
          </v:shape>
          <o:OLEObject Type="Embed" ProgID="Word.Picture.8" ShapeID="_x0000_i1025" DrawAspect="Content" ObjectID="_1710932330" r:id="rId8"/>
        </w:object>
      </w:r>
    </w:p>
    <w:p w:rsidR="00DE68C2" w:rsidRPr="005E37E4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5E37E4">
        <w:rPr>
          <w:rFonts w:ascii="Times New Roman" w:hAnsi="Times New Roman" w:cs="Times New Roman"/>
          <w:b/>
          <w:bCs/>
          <w:sz w:val="24"/>
          <w:szCs w:val="24"/>
          <w:lang w:val="uk-UA"/>
        </w:rPr>
        <w:t>САВРАНСЬКА СЕЛИЩНА РАДА</w:t>
      </w:r>
    </w:p>
    <w:p w:rsidR="00DE68C2" w:rsidRPr="005E37E4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5E37E4">
        <w:rPr>
          <w:rFonts w:ascii="Times New Roman" w:hAnsi="Times New Roman" w:cs="Times New Roman"/>
          <w:b/>
          <w:bCs/>
          <w:sz w:val="24"/>
          <w:szCs w:val="24"/>
          <w:lang w:val="uk-UA"/>
        </w:rPr>
        <w:t>ОДЕСЬКОЇ ОБЛАСТІ</w:t>
      </w:r>
    </w:p>
    <w:p w:rsidR="00DE68C2" w:rsidRPr="005E37E4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5E37E4">
        <w:rPr>
          <w:rFonts w:ascii="Times New Roman" w:hAnsi="Times New Roman" w:cs="Times New Roman"/>
          <w:b/>
          <w:bCs/>
          <w:sz w:val="24"/>
          <w:szCs w:val="24"/>
          <w:lang w:val="uk-UA"/>
        </w:rPr>
        <w:t>ВИКОНАВЧИЙ КОМІТЕТ</w:t>
      </w:r>
    </w:p>
    <w:p w:rsidR="00DE68C2" w:rsidRPr="005E37E4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3D2CF3" w:rsidRPr="005E37E4" w:rsidRDefault="00275A30" w:rsidP="009B7A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E37E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E68C2" w:rsidRPr="005E37E4">
        <w:rPr>
          <w:rFonts w:ascii="Times New Roman" w:hAnsi="Times New Roman" w:cs="Times New Roman"/>
          <w:b/>
          <w:sz w:val="24"/>
          <w:szCs w:val="24"/>
          <w:lang w:val="uk-UA"/>
        </w:rPr>
        <w:t>РІШЕННЯ</w:t>
      </w:r>
    </w:p>
    <w:p w:rsidR="00613B26" w:rsidRPr="005E37E4" w:rsidRDefault="00304084" w:rsidP="009B7AC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5E37E4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смт  Саврань                                                              № 4/</w:t>
      </w:r>
      <w:r w:rsidR="008923A9" w:rsidRPr="005E37E4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1</w:t>
      </w:r>
      <w:r w:rsidR="00C67A76" w:rsidRPr="005E37E4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2</w:t>
      </w:r>
      <w:r w:rsidR="008923A9" w:rsidRPr="005E37E4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r w:rsidRPr="005E37E4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від 24.03.2022 року</w:t>
      </w:r>
    </w:p>
    <w:p w:rsidR="00304084" w:rsidRPr="005E37E4" w:rsidRDefault="00304084" w:rsidP="00CD02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E37E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F01E4" w:rsidRPr="005E37E4" w:rsidRDefault="004A7307" w:rsidP="008923A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E37E4">
        <w:rPr>
          <w:rFonts w:ascii="Times New Roman" w:hAnsi="Times New Roman"/>
          <w:sz w:val="24"/>
          <w:szCs w:val="24"/>
          <w:lang w:val="uk-UA"/>
        </w:rPr>
        <w:t>Про</w:t>
      </w:r>
      <w:r w:rsidR="008923A9" w:rsidRPr="005E37E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E37E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923A9" w:rsidRPr="005E37E4">
        <w:rPr>
          <w:rFonts w:ascii="Times New Roman" w:hAnsi="Times New Roman"/>
          <w:sz w:val="24"/>
          <w:szCs w:val="24"/>
          <w:lang w:val="uk-UA"/>
        </w:rPr>
        <w:t xml:space="preserve">передачу </w:t>
      </w:r>
      <w:r w:rsidR="00CF01E4" w:rsidRPr="005E37E4">
        <w:rPr>
          <w:rFonts w:ascii="Times New Roman" w:hAnsi="Times New Roman"/>
          <w:sz w:val="24"/>
          <w:szCs w:val="24"/>
          <w:lang w:val="uk-UA"/>
        </w:rPr>
        <w:t xml:space="preserve">деревини отриманої  </w:t>
      </w:r>
    </w:p>
    <w:p w:rsidR="002D0F89" w:rsidRPr="005E37E4" w:rsidRDefault="00CF01E4" w:rsidP="008923A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E37E4">
        <w:rPr>
          <w:rFonts w:ascii="Times New Roman" w:hAnsi="Times New Roman"/>
          <w:sz w:val="24"/>
          <w:szCs w:val="24"/>
          <w:lang w:val="uk-UA"/>
        </w:rPr>
        <w:t>внаслідок</w:t>
      </w:r>
      <w:r w:rsidR="008923A9" w:rsidRPr="005E37E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E37E4">
        <w:rPr>
          <w:rFonts w:ascii="Times New Roman" w:hAnsi="Times New Roman"/>
          <w:sz w:val="24"/>
          <w:szCs w:val="24"/>
          <w:lang w:val="uk-UA"/>
        </w:rPr>
        <w:t xml:space="preserve">виконання робіт по видаленню </w:t>
      </w:r>
    </w:p>
    <w:p w:rsidR="00CF01E4" w:rsidRPr="005E37E4" w:rsidRDefault="00CF01E4" w:rsidP="008923A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E37E4">
        <w:rPr>
          <w:rFonts w:ascii="Times New Roman" w:hAnsi="Times New Roman"/>
          <w:sz w:val="24"/>
          <w:szCs w:val="24"/>
          <w:lang w:val="uk-UA"/>
        </w:rPr>
        <w:t>аварійних дерев тополі</w:t>
      </w:r>
    </w:p>
    <w:p w:rsidR="00CD0237" w:rsidRPr="005E37E4" w:rsidRDefault="00CD0237" w:rsidP="00CD02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5E37E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DC248B" w:rsidRPr="005E37E4" w:rsidRDefault="00DE68C2" w:rsidP="00DC248B">
      <w:pPr>
        <w:pStyle w:val="a3"/>
        <w:spacing w:before="0" w:after="0"/>
        <w:ind w:firstLine="720"/>
        <w:jc w:val="both"/>
        <w:rPr>
          <w:lang w:val="uk-UA"/>
        </w:rPr>
      </w:pPr>
      <w:r w:rsidRPr="005E37E4">
        <w:rPr>
          <w:lang w:val="uk-UA"/>
        </w:rPr>
        <w:t>К</w:t>
      </w:r>
      <w:r w:rsidR="004A7307" w:rsidRPr="005E37E4">
        <w:rPr>
          <w:lang w:val="uk-UA"/>
        </w:rPr>
        <w:t>еруючись</w:t>
      </w:r>
      <w:r w:rsidRPr="005E37E4">
        <w:rPr>
          <w:lang w:val="uk-UA"/>
        </w:rPr>
        <w:t xml:space="preserve"> Закон</w:t>
      </w:r>
      <w:r w:rsidR="004A7307" w:rsidRPr="005E37E4">
        <w:rPr>
          <w:lang w:val="uk-UA"/>
        </w:rPr>
        <w:t>ом</w:t>
      </w:r>
      <w:r w:rsidRPr="005E37E4">
        <w:rPr>
          <w:lang w:val="uk-UA"/>
        </w:rPr>
        <w:t xml:space="preserve"> України «Про місцеве самоврядування в Україні», </w:t>
      </w:r>
      <w:r w:rsidR="009514F0" w:rsidRPr="005E37E4">
        <w:rPr>
          <w:lang w:val="uk-UA"/>
        </w:rPr>
        <w:t xml:space="preserve">враховуючи акт </w:t>
      </w:r>
      <w:r w:rsidR="00A80417" w:rsidRPr="005E37E4">
        <w:rPr>
          <w:lang w:val="uk-UA"/>
        </w:rPr>
        <w:t xml:space="preserve">обстеження </w:t>
      </w:r>
      <w:r w:rsidR="009514F0" w:rsidRPr="005E37E4">
        <w:rPr>
          <w:lang w:val="uk-UA"/>
        </w:rPr>
        <w:t>№ 10 від 02.08.2021 року</w:t>
      </w:r>
      <w:r w:rsidR="002D0F89" w:rsidRPr="005E37E4">
        <w:rPr>
          <w:lang w:val="uk-UA"/>
        </w:rPr>
        <w:t>,</w:t>
      </w:r>
      <w:r w:rsidR="00443DD3" w:rsidRPr="005E37E4">
        <w:rPr>
          <w:lang w:val="uk-UA"/>
        </w:rPr>
        <w:t xml:space="preserve"> з метою ефективного використання деревини отриманої в результаті зрізування аварійних дерев тополі, забезпечення потреб жителів громади  в домовинах та здешевлення їх вартості </w:t>
      </w:r>
      <w:r w:rsidR="002D0F89" w:rsidRPr="005E37E4">
        <w:rPr>
          <w:lang w:val="uk-UA"/>
        </w:rPr>
        <w:t xml:space="preserve"> виконавчий комітет селищної ради:</w:t>
      </w:r>
    </w:p>
    <w:p w:rsidR="00DE68C2" w:rsidRPr="005E37E4" w:rsidRDefault="00613B26" w:rsidP="00DC248B">
      <w:pPr>
        <w:pStyle w:val="a3"/>
        <w:spacing w:before="0" w:after="0"/>
        <w:ind w:firstLine="720"/>
        <w:jc w:val="both"/>
        <w:rPr>
          <w:rFonts w:cs="Times New Roman"/>
          <w:lang w:val="uk-UA" w:eastAsia="uk-UA"/>
        </w:rPr>
      </w:pPr>
      <w:r w:rsidRPr="005E37E4">
        <w:rPr>
          <w:rFonts w:cs="Times New Roman"/>
          <w:lang w:val="uk-UA" w:eastAsia="uk-UA"/>
        </w:rPr>
        <w:t xml:space="preserve"> </w:t>
      </w:r>
      <w:r w:rsidR="00DE68C2" w:rsidRPr="005E37E4">
        <w:rPr>
          <w:rFonts w:cs="Times New Roman"/>
          <w:lang w:val="uk-UA" w:eastAsia="uk-UA"/>
        </w:rPr>
        <w:t>ВИРІШИВ:</w:t>
      </w:r>
      <w:r w:rsidR="000D6A89" w:rsidRPr="005E37E4">
        <w:rPr>
          <w:rFonts w:cs="Times New Roman"/>
          <w:lang w:val="uk-UA" w:eastAsia="uk-UA"/>
        </w:rPr>
        <w:t xml:space="preserve"> </w:t>
      </w:r>
    </w:p>
    <w:p w:rsidR="004D0F98" w:rsidRPr="005E37E4" w:rsidRDefault="0009796B" w:rsidP="008923A9">
      <w:pPr>
        <w:pStyle w:val="a5"/>
        <w:numPr>
          <w:ilvl w:val="0"/>
          <w:numId w:val="3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>Передати</w:t>
      </w:r>
      <w:r w:rsidR="004D0F98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безоплатн</w:t>
      </w: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>о</w:t>
      </w:r>
      <w:r w:rsidR="004D0F98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деревин</w:t>
      </w: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>у</w:t>
      </w:r>
      <w:r w:rsidR="004D0F98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отриман</w:t>
      </w: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>у</w:t>
      </w:r>
      <w:r w:rsidR="004D0F98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внаслідок виконання робіт по видаленню  аварійних дерев тополі ФОП  Шевченку Олександру Віталійовичу</w:t>
      </w:r>
      <w:r w:rsidR="00F4472D" w:rsidRPr="005E37E4">
        <w:rPr>
          <w:rFonts w:ascii="Times New Roman" w:hAnsi="Times New Roman" w:cs="Times New Roman"/>
          <w:sz w:val="24"/>
          <w:szCs w:val="24"/>
          <w:lang w:val="uk-UA" w:eastAsia="uk-UA"/>
        </w:rPr>
        <w:t>, який займається переробкою деревини</w:t>
      </w:r>
      <w:r w:rsidR="0061194F" w:rsidRPr="005E37E4">
        <w:rPr>
          <w:rFonts w:ascii="Times New Roman" w:hAnsi="Times New Roman" w:cs="Times New Roman"/>
          <w:sz w:val="24"/>
          <w:szCs w:val="24"/>
          <w:lang w:val="uk-UA" w:eastAsia="uk-UA"/>
        </w:rPr>
        <w:t>,</w:t>
      </w:r>
      <w:r w:rsidR="00F4472D" w:rsidRPr="005E37E4">
        <w:rPr>
          <w:rFonts w:ascii="Times New Roman" w:hAnsi="Times New Roman" w:cs="Times New Roman"/>
          <w:color w:val="FF0000"/>
          <w:sz w:val="24"/>
          <w:szCs w:val="24"/>
          <w:lang w:val="uk-UA" w:eastAsia="uk-UA"/>
        </w:rPr>
        <w:t xml:space="preserve"> </w:t>
      </w:r>
      <w:r w:rsidR="004D0F98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для виготовлення домовин, </w:t>
      </w:r>
      <w:r w:rsidR="0061194F" w:rsidRPr="005E37E4">
        <w:rPr>
          <w:rFonts w:ascii="Times New Roman" w:hAnsi="Times New Roman" w:cs="Times New Roman"/>
          <w:sz w:val="24"/>
          <w:szCs w:val="24"/>
          <w:lang w:val="uk-UA" w:eastAsia="uk-UA"/>
        </w:rPr>
        <w:t>що</w:t>
      </w:r>
      <w:r w:rsidR="004D0F98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будуть використані для потреб жителів громади.</w:t>
      </w:r>
    </w:p>
    <w:p w:rsidR="008923A9" w:rsidRPr="005E37E4" w:rsidRDefault="008923A9" w:rsidP="008923A9">
      <w:pPr>
        <w:pStyle w:val="a5"/>
        <w:numPr>
          <w:ilvl w:val="0"/>
          <w:numId w:val="3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Створити комісію з </w:t>
      </w:r>
      <w:r w:rsidR="009514F0" w:rsidRPr="005E37E4">
        <w:rPr>
          <w:rFonts w:ascii="Times New Roman" w:hAnsi="Times New Roman" w:cs="Times New Roman"/>
          <w:sz w:val="24"/>
          <w:szCs w:val="24"/>
          <w:lang w:val="uk-UA" w:eastAsia="uk-UA"/>
        </w:rPr>
        <w:t>визначення об’єму, проведення оцінки</w:t>
      </w:r>
      <w:r w:rsidR="004D0F98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вартості</w:t>
      </w: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та передачі деревини</w:t>
      </w:r>
      <w:r w:rsidR="00C40EE5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9514F0" w:rsidRPr="005E37E4">
        <w:rPr>
          <w:rFonts w:ascii="Times New Roman" w:hAnsi="Times New Roman" w:cs="Times New Roman"/>
          <w:sz w:val="24"/>
          <w:szCs w:val="24"/>
          <w:lang w:val="uk-UA" w:eastAsia="uk-UA"/>
        </w:rPr>
        <w:t>отриманої внаслідок виконання робіт по видаленню аварійних дерев тополі</w:t>
      </w:r>
      <w:r w:rsidR="00A80417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згідно акту обстеження № 10 від 02.08.2021 року (далі - деревина)</w:t>
      </w:r>
      <w:r w:rsidR="009514F0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C40EE5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у складі: </w:t>
      </w:r>
    </w:p>
    <w:p w:rsidR="00C40EE5" w:rsidRPr="005E37E4" w:rsidRDefault="00C40EE5" w:rsidP="00C40EE5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1080" w:right="-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Голова комісії – заступник селищного голови Лавренюк О.М.; </w:t>
      </w:r>
    </w:p>
    <w:p w:rsidR="00C40EE5" w:rsidRPr="005E37E4" w:rsidRDefault="00C40EE5" w:rsidP="00C40EE5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1080" w:right="-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Члени комісії: </w:t>
      </w:r>
    </w:p>
    <w:p w:rsidR="00C40EE5" w:rsidRPr="005E37E4" w:rsidRDefault="00C40EE5" w:rsidP="00C40EE5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1080" w:right="-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- начальник відділу архітектури, містобудування та охорони праці – головний архітектор Гуцол Г.В.;  </w:t>
      </w:r>
    </w:p>
    <w:p w:rsidR="00C40EE5" w:rsidRPr="005E37E4" w:rsidRDefault="00C40EE5" w:rsidP="00C40EE5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1080" w:right="-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>- начальник відділу бухгалтерського обліку  та звітності – головний бухгалтер Ткаченко А.В.;</w:t>
      </w:r>
    </w:p>
    <w:p w:rsidR="00C40EE5" w:rsidRPr="005E37E4" w:rsidRDefault="00C40EE5" w:rsidP="00C40EE5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1080" w:right="-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- інженер з благоустрою Шпитко В.М.;  </w:t>
      </w:r>
      <w:r w:rsidR="00170611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</w:p>
    <w:p w:rsidR="008923A9" w:rsidRPr="005E37E4" w:rsidRDefault="008923A9" w:rsidP="008923A9">
      <w:pPr>
        <w:pStyle w:val="a5"/>
        <w:numPr>
          <w:ilvl w:val="0"/>
          <w:numId w:val="3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Комісії: </w:t>
      </w:r>
    </w:p>
    <w:p w:rsidR="009514F0" w:rsidRPr="005E37E4" w:rsidRDefault="00A80417" w:rsidP="005A3A98">
      <w:pPr>
        <w:pStyle w:val="a5"/>
        <w:numPr>
          <w:ilvl w:val="1"/>
          <w:numId w:val="3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color w:val="FF0000"/>
          <w:sz w:val="24"/>
          <w:szCs w:val="24"/>
          <w:lang w:val="uk-UA" w:eastAsia="uk-UA"/>
        </w:rPr>
      </w:pP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>в</w:t>
      </w:r>
      <w:r w:rsidR="008923A9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изначити </w:t>
      </w:r>
      <w:r w:rsidR="009514F0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об’єм </w:t>
      </w: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д</w:t>
      </w:r>
      <w:r w:rsidR="00661B6B" w:rsidRPr="005E37E4">
        <w:rPr>
          <w:rFonts w:ascii="Times New Roman" w:hAnsi="Times New Roman" w:cs="Times New Roman"/>
          <w:sz w:val="24"/>
          <w:szCs w:val="24"/>
          <w:lang w:val="uk-UA" w:eastAsia="uk-UA"/>
        </w:rPr>
        <w:t>еревини</w:t>
      </w:r>
      <w:r w:rsidR="0009796B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та </w:t>
      </w: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>п</w:t>
      </w:r>
      <w:r w:rsidR="009514F0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ровести  </w:t>
      </w:r>
      <w:r w:rsidR="004D0F98" w:rsidRPr="005E37E4">
        <w:rPr>
          <w:rFonts w:ascii="Times New Roman" w:hAnsi="Times New Roman" w:cs="Times New Roman"/>
          <w:sz w:val="24"/>
          <w:szCs w:val="24"/>
          <w:lang w:val="uk-UA" w:eastAsia="uk-UA"/>
        </w:rPr>
        <w:t>оцінку її вартості</w:t>
      </w:r>
      <w:r w:rsidR="0009796B" w:rsidRPr="005E37E4">
        <w:rPr>
          <w:rFonts w:ascii="Times New Roman" w:hAnsi="Times New Roman" w:cs="Times New Roman"/>
          <w:sz w:val="24"/>
          <w:szCs w:val="24"/>
          <w:lang w:val="uk-UA" w:eastAsia="uk-UA"/>
        </w:rPr>
        <w:t>;</w:t>
      </w:r>
    </w:p>
    <w:p w:rsidR="008923A9" w:rsidRPr="005E37E4" w:rsidRDefault="00443DD3" w:rsidP="008923A9">
      <w:pPr>
        <w:pStyle w:val="a5"/>
        <w:numPr>
          <w:ilvl w:val="1"/>
          <w:numId w:val="3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>у встановленому порядку</w:t>
      </w:r>
      <w:r w:rsidR="0044765D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забезпечити передачу деревини </w:t>
      </w:r>
      <w:r w:rsidR="004D0F98" w:rsidRPr="005E37E4">
        <w:rPr>
          <w:rFonts w:ascii="Times New Roman" w:hAnsi="Times New Roman" w:cs="Times New Roman"/>
          <w:sz w:val="24"/>
          <w:szCs w:val="24"/>
          <w:lang w:val="uk-UA" w:eastAsia="uk-UA"/>
        </w:rPr>
        <w:t>ФОП</w:t>
      </w:r>
      <w:r w:rsidR="008923A9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9514F0" w:rsidRPr="005E37E4">
        <w:rPr>
          <w:rFonts w:ascii="Times New Roman" w:hAnsi="Times New Roman" w:cs="Times New Roman"/>
          <w:sz w:val="24"/>
          <w:szCs w:val="24"/>
          <w:lang w:val="uk-UA" w:eastAsia="uk-UA"/>
        </w:rPr>
        <w:t>Шевченко О.В.</w:t>
      </w:r>
      <w:r w:rsidR="00A80417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8923A9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для </w:t>
      </w:r>
      <w:r w:rsidR="009514F0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виготовлення </w:t>
      </w:r>
      <w:r w:rsidR="0009796B" w:rsidRPr="005E37E4">
        <w:rPr>
          <w:rFonts w:ascii="Times New Roman" w:hAnsi="Times New Roman" w:cs="Times New Roman"/>
          <w:sz w:val="24"/>
          <w:szCs w:val="24"/>
          <w:lang w:val="uk-UA" w:eastAsia="uk-UA"/>
        </w:rPr>
        <w:t>домовин</w:t>
      </w:r>
      <w:r w:rsidR="00A80417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, з </w:t>
      </w:r>
      <w:r w:rsidR="00CA4809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метою зниження їх собівартості. </w:t>
      </w:r>
      <w:r w:rsidR="008923A9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</w:p>
    <w:p w:rsidR="008923A9" w:rsidRPr="005E37E4" w:rsidRDefault="008923A9" w:rsidP="008923A9">
      <w:pPr>
        <w:pStyle w:val="a5"/>
        <w:numPr>
          <w:ilvl w:val="0"/>
          <w:numId w:val="3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>Рекомендувати</w:t>
      </w:r>
      <w:r w:rsidR="00FE1141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: </w:t>
      </w:r>
    </w:p>
    <w:p w:rsidR="008923A9" w:rsidRPr="005E37E4" w:rsidRDefault="00FE1141" w:rsidP="00A80417">
      <w:pPr>
        <w:pStyle w:val="a5"/>
        <w:numPr>
          <w:ilvl w:val="1"/>
          <w:numId w:val="3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>ФОП Шевченку О.В. при подальшій реалізації  домовин  суб’єктам підприємницької діяльності, які займаються наданням ритуальних послуг на території громади не  враховувати вартість деревини</w:t>
      </w:r>
      <w:r w:rsidR="00F4472D" w:rsidRPr="005E37E4">
        <w:rPr>
          <w:rFonts w:ascii="Times New Roman" w:hAnsi="Times New Roman" w:cs="Times New Roman"/>
          <w:sz w:val="24"/>
          <w:szCs w:val="24"/>
          <w:lang w:val="uk-UA" w:eastAsia="uk-UA"/>
        </w:rPr>
        <w:t>.</w:t>
      </w: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</w:p>
    <w:p w:rsidR="008923A9" w:rsidRPr="005E37E4" w:rsidRDefault="00CA590E" w:rsidP="008923A9">
      <w:pPr>
        <w:pStyle w:val="a5"/>
        <w:numPr>
          <w:ilvl w:val="1"/>
          <w:numId w:val="3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>Суб’єктам підприємницької діяльності, які займаються наданням ритуальних послуг населенню на території громади</w:t>
      </w:r>
      <w:r w:rsidR="008923A9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реалізовувати</w:t>
      </w:r>
      <w:r w:rsidR="00CA115B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170611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отримані </w:t>
      </w:r>
      <w:r w:rsidR="0009796B" w:rsidRPr="005E37E4">
        <w:rPr>
          <w:rFonts w:ascii="Times New Roman" w:hAnsi="Times New Roman" w:cs="Times New Roman"/>
          <w:sz w:val="24"/>
          <w:szCs w:val="24"/>
          <w:lang w:val="uk-UA" w:eastAsia="uk-UA"/>
        </w:rPr>
        <w:t>домовини</w:t>
      </w:r>
      <w:r w:rsidR="008923A9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жителям громади </w:t>
      </w:r>
      <w:r w:rsidR="00170611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CA4809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за цінами </w:t>
      </w:r>
      <w:r w:rsidR="008923A9" w:rsidRPr="005E37E4">
        <w:rPr>
          <w:rFonts w:ascii="Times New Roman" w:hAnsi="Times New Roman" w:cs="Times New Roman"/>
          <w:sz w:val="24"/>
          <w:szCs w:val="24"/>
          <w:lang w:val="uk-UA" w:eastAsia="uk-UA"/>
        </w:rPr>
        <w:t>без врахування</w:t>
      </w:r>
      <w:r w:rsidR="00CA115B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CA4809" w:rsidRPr="005E37E4">
        <w:rPr>
          <w:rFonts w:ascii="Times New Roman" w:hAnsi="Times New Roman" w:cs="Times New Roman"/>
          <w:sz w:val="24"/>
          <w:szCs w:val="24"/>
          <w:lang w:val="uk-UA" w:eastAsia="uk-UA"/>
        </w:rPr>
        <w:t>вартості</w:t>
      </w:r>
      <w:r w:rsidR="008923A9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деревини. </w:t>
      </w:r>
    </w:p>
    <w:p w:rsidR="00F4472D" w:rsidRPr="005E37E4" w:rsidRDefault="00F4472D" w:rsidP="00170611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1080" w:right="-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</w:p>
    <w:p w:rsidR="00F4472D" w:rsidRPr="005E37E4" w:rsidRDefault="00F4472D" w:rsidP="00170611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1080" w:right="-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:rsidR="00304084" w:rsidRPr="005E37E4" w:rsidRDefault="00304084" w:rsidP="00170611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1080" w:right="-6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r w:rsidR="00170611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С</w:t>
      </w: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авранський селищний голова                </w:t>
      </w:r>
      <w:bookmarkStart w:id="0" w:name="_GoBack"/>
      <w:bookmarkEnd w:id="0"/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</w:t>
      </w:r>
      <w:r w:rsidR="00391DAA"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</w:t>
      </w:r>
      <w:r w:rsidRPr="005E37E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Сергій ДУЖІЙ</w:t>
      </w:r>
    </w:p>
    <w:sectPr w:rsidR="00304084" w:rsidRPr="005E37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0FC" w:rsidRDefault="00CF70FC" w:rsidP="00304084">
      <w:pPr>
        <w:spacing w:after="0" w:line="240" w:lineRule="auto"/>
      </w:pPr>
      <w:r>
        <w:separator/>
      </w:r>
    </w:p>
  </w:endnote>
  <w:endnote w:type="continuationSeparator" w:id="0">
    <w:p w:rsidR="00CF70FC" w:rsidRDefault="00CF70FC" w:rsidP="00304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0FC" w:rsidRDefault="00CF70FC" w:rsidP="00304084">
      <w:pPr>
        <w:spacing w:after="0" w:line="240" w:lineRule="auto"/>
      </w:pPr>
      <w:r>
        <w:separator/>
      </w:r>
    </w:p>
  </w:footnote>
  <w:footnote w:type="continuationSeparator" w:id="0">
    <w:p w:rsidR="00CF70FC" w:rsidRDefault="00CF70FC" w:rsidP="003040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0F42A4"/>
    <w:multiLevelType w:val="multilevel"/>
    <w:tmpl w:val="C65423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6116FFE"/>
    <w:multiLevelType w:val="hybridMultilevel"/>
    <w:tmpl w:val="3612DAC0"/>
    <w:lvl w:ilvl="0" w:tplc="41AE096E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B91C57"/>
    <w:multiLevelType w:val="multilevel"/>
    <w:tmpl w:val="3836E8A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0D"/>
    <w:rsid w:val="00010A49"/>
    <w:rsid w:val="000271BB"/>
    <w:rsid w:val="00053C9A"/>
    <w:rsid w:val="00086930"/>
    <w:rsid w:val="0009796B"/>
    <w:rsid w:val="00097E82"/>
    <w:rsid w:val="000A067B"/>
    <w:rsid w:val="000C320D"/>
    <w:rsid w:val="000C5A3C"/>
    <w:rsid w:val="000D6A89"/>
    <w:rsid w:val="000F3D4F"/>
    <w:rsid w:val="00107DAE"/>
    <w:rsid w:val="001549C4"/>
    <w:rsid w:val="00170611"/>
    <w:rsid w:val="001A5B2E"/>
    <w:rsid w:val="001C2FDE"/>
    <w:rsid w:val="001E446E"/>
    <w:rsid w:val="001F2272"/>
    <w:rsid w:val="00275A30"/>
    <w:rsid w:val="002D0F89"/>
    <w:rsid w:val="003013C2"/>
    <w:rsid w:val="00304084"/>
    <w:rsid w:val="00336A3F"/>
    <w:rsid w:val="00391DAA"/>
    <w:rsid w:val="0039649D"/>
    <w:rsid w:val="003D2CF3"/>
    <w:rsid w:val="00413AA8"/>
    <w:rsid w:val="00443DD3"/>
    <w:rsid w:val="0044765D"/>
    <w:rsid w:val="004A7307"/>
    <w:rsid w:val="004D0F98"/>
    <w:rsid w:val="00510435"/>
    <w:rsid w:val="005467A7"/>
    <w:rsid w:val="005652AF"/>
    <w:rsid w:val="005C1C0D"/>
    <w:rsid w:val="005C76FD"/>
    <w:rsid w:val="005D0AE1"/>
    <w:rsid w:val="005E37E4"/>
    <w:rsid w:val="0061194F"/>
    <w:rsid w:val="00613B26"/>
    <w:rsid w:val="006466F0"/>
    <w:rsid w:val="00661B6B"/>
    <w:rsid w:val="00663336"/>
    <w:rsid w:val="006A5E12"/>
    <w:rsid w:val="00707488"/>
    <w:rsid w:val="007962D8"/>
    <w:rsid w:val="007B4FE6"/>
    <w:rsid w:val="007E2163"/>
    <w:rsid w:val="007F0BA4"/>
    <w:rsid w:val="00806766"/>
    <w:rsid w:val="008923A9"/>
    <w:rsid w:val="008B308C"/>
    <w:rsid w:val="008E0068"/>
    <w:rsid w:val="00911972"/>
    <w:rsid w:val="0094620E"/>
    <w:rsid w:val="009514F0"/>
    <w:rsid w:val="009A4D75"/>
    <w:rsid w:val="009B3D5F"/>
    <w:rsid w:val="009B7AC3"/>
    <w:rsid w:val="00A10EFE"/>
    <w:rsid w:val="00A3436A"/>
    <w:rsid w:val="00A77657"/>
    <w:rsid w:val="00A80417"/>
    <w:rsid w:val="00A8450C"/>
    <w:rsid w:val="00AF3159"/>
    <w:rsid w:val="00B83AC5"/>
    <w:rsid w:val="00C0585A"/>
    <w:rsid w:val="00C25FC9"/>
    <w:rsid w:val="00C40EE5"/>
    <w:rsid w:val="00C67A76"/>
    <w:rsid w:val="00C932DB"/>
    <w:rsid w:val="00CA115B"/>
    <w:rsid w:val="00CA4809"/>
    <w:rsid w:val="00CA513A"/>
    <w:rsid w:val="00CA590E"/>
    <w:rsid w:val="00CD0237"/>
    <w:rsid w:val="00CF01E4"/>
    <w:rsid w:val="00CF70FC"/>
    <w:rsid w:val="00D43B7B"/>
    <w:rsid w:val="00DC248B"/>
    <w:rsid w:val="00DE68C2"/>
    <w:rsid w:val="00E65806"/>
    <w:rsid w:val="00EC66EA"/>
    <w:rsid w:val="00F112BB"/>
    <w:rsid w:val="00F11933"/>
    <w:rsid w:val="00F130B2"/>
    <w:rsid w:val="00F37E2F"/>
    <w:rsid w:val="00F4472D"/>
    <w:rsid w:val="00F75AF7"/>
    <w:rsid w:val="00FE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1F4243-BD4C-4AEB-A362-3E18CE8A9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C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E68C2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E68C2"/>
    <w:pPr>
      <w:spacing w:after="0" w:line="240" w:lineRule="auto"/>
    </w:pPr>
  </w:style>
  <w:style w:type="character" w:customStyle="1" w:styleId="rvts23">
    <w:name w:val="rvts23"/>
    <w:basedOn w:val="a0"/>
    <w:rsid w:val="00DE68C2"/>
  </w:style>
  <w:style w:type="character" w:customStyle="1" w:styleId="rvts0">
    <w:name w:val="rvts0"/>
    <w:basedOn w:val="a0"/>
    <w:rsid w:val="00DE68C2"/>
  </w:style>
  <w:style w:type="paragraph" w:styleId="a5">
    <w:name w:val="List Paragraph"/>
    <w:basedOn w:val="a"/>
    <w:uiPriority w:val="34"/>
    <w:qFormat/>
    <w:rsid w:val="006A5E1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04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4084"/>
    <w:rPr>
      <w:rFonts w:ascii="Calibri" w:eastAsia="Times New Roman" w:hAnsi="Calibri" w:cs="Calibri"/>
      <w:lang w:eastAsia="ar-SA"/>
    </w:rPr>
  </w:style>
  <w:style w:type="paragraph" w:styleId="a8">
    <w:name w:val="footer"/>
    <w:basedOn w:val="a"/>
    <w:link w:val="a9"/>
    <w:uiPriority w:val="99"/>
    <w:unhideWhenUsed/>
    <w:rsid w:val="00304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4084"/>
    <w:rPr>
      <w:rFonts w:ascii="Calibri" w:eastAsia="Times New Roman" w:hAnsi="Calibri" w:cs="Calibri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5E37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E37E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user310712</dc:creator>
  <cp:lastModifiedBy>User1</cp:lastModifiedBy>
  <cp:revision>9</cp:revision>
  <cp:lastPrinted>2022-04-08T11:12:00Z</cp:lastPrinted>
  <dcterms:created xsi:type="dcterms:W3CDTF">2022-04-08T08:56:00Z</dcterms:created>
  <dcterms:modified xsi:type="dcterms:W3CDTF">2022-04-08T11:12:00Z</dcterms:modified>
</cp:coreProperties>
</file>